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9593D" w14:textId="7FB3462D" w:rsidR="00F71087" w:rsidRDefault="00F71087" w:rsidP="00CD063A">
      <w:pPr>
        <w:spacing w:after="0"/>
        <w:jc w:val="center"/>
        <w:rPr>
          <w:rFonts w:ascii="Barlow" w:hAnsi="Barlow"/>
          <w:b/>
          <w:bCs/>
          <w:color w:val="1F3864"/>
          <w:sz w:val="24"/>
          <w:szCs w:val="24"/>
        </w:rPr>
      </w:pPr>
      <w:r w:rsidRPr="00F71087">
        <w:rPr>
          <w:rFonts w:ascii="Barlow" w:hAnsi="Barlow"/>
          <w:b/>
          <w:bCs/>
          <w:color w:val="1F3864"/>
          <w:sz w:val="24"/>
          <w:szCs w:val="24"/>
        </w:rPr>
        <w:t xml:space="preserve">Semaine du </w:t>
      </w:r>
      <w:r w:rsidR="00F07890">
        <w:rPr>
          <w:rFonts w:ascii="Barlow" w:hAnsi="Barlow"/>
          <w:b/>
          <w:bCs/>
          <w:color w:val="1F3864"/>
          <w:sz w:val="24"/>
          <w:szCs w:val="24"/>
        </w:rPr>
        <w:t xml:space="preserve">11 </w:t>
      </w:r>
      <w:r w:rsidRPr="00F71087">
        <w:rPr>
          <w:rFonts w:ascii="Barlow" w:hAnsi="Barlow"/>
          <w:b/>
          <w:bCs/>
          <w:color w:val="1F3864"/>
          <w:sz w:val="24"/>
          <w:szCs w:val="24"/>
        </w:rPr>
        <w:t xml:space="preserve">au </w:t>
      </w:r>
      <w:r w:rsidR="00CD063A">
        <w:rPr>
          <w:rFonts w:ascii="Barlow" w:hAnsi="Barlow"/>
          <w:b/>
          <w:bCs/>
          <w:color w:val="1F3864"/>
          <w:sz w:val="24"/>
          <w:szCs w:val="24"/>
        </w:rPr>
        <w:t xml:space="preserve">15 </w:t>
      </w:r>
      <w:r w:rsidR="00CD063A" w:rsidRPr="00F71087">
        <w:rPr>
          <w:rFonts w:ascii="Barlow" w:hAnsi="Barlow"/>
          <w:b/>
          <w:bCs/>
          <w:color w:val="1F3864"/>
          <w:sz w:val="24"/>
          <w:szCs w:val="24"/>
        </w:rPr>
        <w:t>septembre</w:t>
      </w:r>
      <w:r w:rsidRPr="00F71087">
        <w:rPr>
          <w:rFonts w:ascii="Barlow" w:hAnsi="Barlow"/>
          <w:b/>
          <w:bCs/>
          <w:color w:val="1F3864"/>
          <w:sz w:val="24"/>
          <w:szCs w:val="24"/>
        </w:rPr>
        <w:t> :</w:t>
      </w:r>
    </w:p>
    <w:p w14:paraId="671688AD" w14:textId="77777777" w:rsidR="00CD063A" w:rsidRDefault="00CD063A" w:rsidP="00CD063A">
      <w:pPr>
        <w:spacing w:after="0"/>
        <w:jc w:val="center"/>
        <w:rPr>
          <w:rFonts w:ascii="Barlow" w:hAnsi="Barlow"/>
          <w:b/>
          <w:bCs/>
          <w:color w:val="1F3864"/>
          <w:sz w:val="24"/>
          <w:szCs w:val="24"/>
        </w:rPr>
      </w:pPr>
    </w:p>
    <w:p w14:paraId="6C3CCEE9" w14:textId="443C4EE5" w:rsidR="00CD063A" w:rsidRDefault="00CD063A" w:rsidP="00CD063A">
      <w:pPr>
        <w:spacing w:after="0"/>
        <w:jc w:val="center"/>
        <w:rPr>
          <w:rFonts w:ascii="Barlow" w:hAnsi="Barlow"/>
          <w:b/>
          <w:bCs/>
          <w:color w:val="1F3864"/>
          <w:sz w:val="24"/>
          <w:szCs w:val="24"/>
        </w:rPr>
      </w:pPr>
      <w:r>
        <w:rPr>
          <w:rFonts w:ascii="Barlow" w:hAnsi="Barlow"/>
          <w:b/>
          <w:bCs/>
          <w:color w:val="1F3864"/>
          <w:sz w:val="24"/>
          <w:szCs w:val="24"/>
        </w:rPr>
        <w:t xml:space="preserve">Menu à 39 </w:t>
      </w:r>
      <w:r w:rsidRPr="00CD063A">
        <w:rPr>
          <w:rFonts w:ascii="Barlow" w:hAnsi="Barlow"/>
          <w:b/>
          <w:bCs/>
          <w:color w:val="1F3864"/>
          <w:sz w:val="24"/>
          <w:szCs w:val="24"/>
        </w:rPr>
        <w:t>€</w:t>
      </w:r>
    </w:p>
    <w:p w14:paraId="060ACA3F" w14:textId="77777777" w:rsidR="00F71087" w:rsidRPr="00F71087" w:rsidRDefault="00F71087" w:rsidP="00CD063A">
      <w:pPr>
        <w:spacing w:after="0"/>
        <w:jc w:val="center"/>
        <w:rPr>
          <w:rFonts w:ascii="Barlow" w:hAnsi="Barlow"/>
          <w:b/>
          <w:bCs/>
          <w:color w:val="1F3864"/>
          <w:sz w:val="24"/>
          <w:szCs w:val="24"/>
        </w:rPr>
      </w:pPr>
    </w:p>
    <w:p w14:paraId="44411DBA" w14:textId="5739F131" w:rsidR="00F71087" w:rsidRPr="00BF1C9B" w:rsidRDefault="00F71087" w:rsidP="00CD063A">
      <w:pPr>
        <w:spacing w:after="0"/>
        <w:jc w:val="center"/>
        <w:rPr>
          <w:rFonts w:ascii="Barlow" w:hAnsi="Barlow"/>
          <w:b/>
          <w:bCs/>
          <w:color w:val="1F3864"/>
          <w:sz w:val="24"/>
          <w:szCs w:val="24"/>
        </w:rPr>
      </w:pPr>
      <w:r w:rsidRPr="00F71087">
        <w:rPr>
          <w:rFonts w:ascii="Barlow" w:hAnsi="Barlow"/>
          <w:b/>
          <w:bCs/>
          <w:color w:val="1F3864"/>
          <w:sz w:val="24"/>
          <w:szCs w:val="24"/>
        </w:rPr>
        <w:t>L’amuse-Bouche de la semaine</w:t>
      </w:r>
    </w:p>
    <w:p w14:paraId="24526F67" w14:textId="77777777" w:rsidR="00F71087" w:rsidRPr="00F71087" w:rsidRDefault="00F71087" w:rsidP="00CD063A">
      <w:pPr>
        <w:spacing w:after="0"/>
        <w:jc w:val="center"/>
        <w:rPr>
          <w:rFonts w:ascii="Barlow" w:hAnsi="Barlow"/>
          <w:color w:val="1F3864"/>
          <w:sz w:val="24"/>
          <w:szCs w:val="24"/>
        </w:rPr>
      </w:pPr>
    </w:p>
    <w:p w14:paraId="111E34A0" w14:textId="5BB46A00" w:rsidR="00F71087" w:rsidRDefault="00F71087" w:rsidP="00CD063A">
      <w:pPr>
        <w:spacing w:after="0"/>
        <w:jc w:val="center"/>
        <w:rPr>
          <w:rFonts w:ascii="Barlow" w:hAnsi="Barlow"/>
          <w:color w:val="1F3864"/>
          <w:sz w:val="24"/>
          <w:szCs w:val="24"/>
        </w:rPr>
      </w:pPr>
      <w:r w:rsidRPr="00F71087">
        <w:rPr>
          <w:rFonts w:ascii="Barlow" w:hAnsi="Barlow"/>
          <w:color w:val="1F3864"/>
          <w:sz w:val="24"/>
          <w:szCs w:val="24"/>
        </w:rPr>
        <w:t>-</w:t>
      </w:r>
      <w:r w:rsidR="00CD063A">
        <w:rPr>
          <w:rFonts w:ascii="Barlow" w:hAnsi="Barlow"/>
          <w:color w:val="1F3864"/>
          <w:sz w:val="24"/>
          <w:szCs w:val="24"/>
        </w:rPr>
        <w:t>Verrine de jambon de paris aux truffes et crémeux de mascarpone &amp; gressins.</w:t>
      </w:r>
    </w:p>
    <w:p w14:paraId="459D0B08" w14:textId="77777777" w:rsidR="00CD063A" w:rsidRDefault="00CD063A" w:rsidP="00CD063A">
      <w:pPr>
        <w:spacing w:after="0"/>
        <w:jc w:val="center"/>
        <w:rPr>
          <w:rFonts w:ascii="Barlow" w:hAnsi="Barlow"/>
          <w:color w:val="1F3864"/>
          <w:sz w:val="24"/>
          <w:szCs w:val="24"/>
        </w:rPr>
      </w:pPr>
    </w:p>
    <w:p w14:paraId="498AF3BB" w14:textId="67762EAD" w:rsidR="00CD063A" w:rsidRDefault="00CD063A" w:rsidP="00CD063A">
      <w:pPr>
        <w:spacing w:after="0"/>
        <w:jc w:val="center"/>
        <w:rPr>
          <w:rFonts w:ascii="Barlow" w:hAnsi="Barlow"/>
          <w:color w:val="1F3864"/>
          <w:sz w:val="24"/>
          <w:szCs w:val="24"/>
        </w:rPr>
      </w:pPr>
      <w:r>
        <w:rPr>
          <w:rFonts w:ascii="Barlow" w:hAnsi="Barlow"/>
          <w:color w:val="1F3864"/>
          <w:sz w:val="24"/>
          <w:szCs w:val="24"/>
        </w:rPr>
        <w:t>-Œuf mollet niçois et roquette, ventrèche de thon à l’huile et olives italiennes.</w:t>
      </w:r>
    </w:p>
    <w:p w14:paraId="50F1AD28" w14:textId="77777777" w:rsidR="00CD063A" w:rsidRDefault="00CD063A" w:rsidP="00CD063A">
      <w:pPr>
        <w:spacing w:after="0"/>
        <w:jc w:val="center"/>
        <w:rPr>
          <w:rFonts w:ascii="Barlow" w:hAnsi="Barlow"/>
          <w:color w:val="1F3864"/>
          <w:sz w:val="24"/>
          <w:szCs w:val="24"/>
        </w:rPr>
      </w:pPr>
    </w:p>
    <w:p w14:paraId="22BFF8B5" w14:textId="3BE99B55" w:rsidR="00CD063A" w:rsidRDefault="00CD063A" w:rsidP="00CD063A">
      <w:pPr>
        <w:spacing w:after="0"/>
        <w:jc w:val="center"/>
        <w:rPr>
          <w:rFonts w:ascii="Barlow" w:hAnsi="Barlow"/>
          <w:color w:val="1F3864"/>
          <w:sz w:val="24"/>
          <w:szCs w:val="24"/>
        </w:rPr>
      </w:pPr>
      <w:r>
        <w:rPr>
          <w:rFonts w:ascii="Barlow" w:hAnsi="Barlow"/>
          <w:color w:val="1F3864"/>
          <w:sz w:val="24"/>
          <w:szCs w:val="24"/>
        </w:rPr>
        <w:t>-Filet de chevreuil, gnocchis liés dans un jus de daube provençale et râpé parmesan.</w:t>
      </w:r>
    </w:p>
    <w:p w14:paraId="5DF14AE1" w14:textId="77777777" w:rsidR="00CD063A" w:rsidRDefault="00CD063A" w:rsidP="00CD063A">
      <w:pPr>
        <w:spacing w:after="0"/>
        <w:jc w:val="center"/>
        <w:rPr>
          <w:rFonts w:ascii="Barlow" w:hAnsi="Barlow"/>
          <w:color w:val="1F3864"/>
          <w:sz w:val="24"/>
          <w:szCs w:val="24"/>
        </w:rPr>
      </w:pPr>
    </w:p>
    <w:p w14:paraId="559CC687" w14:textId="0BF8E8B8" w:rsidR="00CD063A" w:rsidRDefault="00CD063A" w:rsidP="00CD063A">
      <w:pPr>
        <w:spacing w:after="0"/>
        <w:jc w:val="center"/>
        <w:rPr>
          <w:rFonts w:ascii="Barlow" w:hAnsi="Barlow"/>
          <w:color w:val="1F3864"/>
          <w:sz w:val="24"/>
          <w:szCs w:val="24"/>
        </w:rPr>
      </w:pPr>
      <w:r>
        <w:rPr>
          <w:rFonts w:ascii="Barlow" w:hAnsi="Barlow"/>
          <w:color w:val="1F3864"/>
          <w:sz w:val="24"/>
          <w:szCs w:val="24"/>
        </w:rPr>
        <w:t>-Dessert de nos pâtissiers.</w:t>
      </w:r>
    </w:p>
    <w:p w14:paraId="4B6630B5" w14:textId="77777777" w:rsidR="00CD063A" w:rsidRDefault="00CD063A" w:rsidP="00CD063A">
      <w:pPr>
        <w:spacing w:after="0"/>
        <w:jc w:val="center"/>
        <w:rPr>
          <w:rFonts w:ascii="Barlow" w:hAnsi="Barlow"/>
          <w:color w:val="1F3864"/>
          <w:sz w:val="24"/>
          <w:szCs w:val="24"/>
        </w:rPr>
      </w:pPr>
    </w:p>
    <w:p w14:paraId="561F2155" w14:textId="77777777" w:rsidR="00F71087" w:rsidRPr="00F71087" w:rsidRDefault="00F71087" w:rsidP="00CD063A">
      <w:pPr>
        <w:spacing w:after="0"/>
        <w:jc w:val="center"/>
        <w:rPr>
          <w:rFonts w:ascii="Barlow" w:hAnsi="Barlow"/>
          <w:color w:val="1F3864"/>
          <w:sz w:val="24"/>
          <w:szCs w:val="24"/>
        </w:rPr>
      </w:pPr>
    </w:p>
    <w:p w14:paraId="4ED59F9D" w14:textId="27FE725D" w:rsidR="00F71087" w:rsidRDefault="00CD063A" w:rsidP="00CD063A">
      <w:pPr>
        <w:spacing w:after="0"/>
        <w:jc w:val="center"/>
        <w:rPr>
          <w:rFonts w:ascii="Barlow" w:hAnsi="Barlow"/>
          <w:b/>
          <w:bCs/>
          <w:color w:val="1F3864"/>
          <w:sz w:val="24"/>
          <w:szCs w:val="24"/>
        </w:rPr>
      </w:pPr>
      <w:r>
        <w:rPr>
          <w:rFonts w:ascii="Barlow" w:hAnsi="Barlow"/>
          <w:b/>
          <w:bCs/>
          <w:color w:val="1F3864"/>
          <w:sz w:val="24"/>
          <w:szCs w:val="24"/>
        </w:rPr>
        <w:t xml:space="preserve">Menu à 65 &amp; 85 </w:t>
      </w:r>
      <w:r w:rsidRPr="00F71087">
        <w:rPr>
          <w:rFonts w:ascii="Barlow" w:hAnsi="Barlow"/>
          <w:b/>
          <w:bCs/>
          <w:color w:val="1F3864"/>
          <w:sz w:val="24"/>
          <w:szCs w:val="24"/>
        </w:rPr>
        <w:t>€</w:t>
      </w:r>
    </w:p>
    <w:p w14:paraId="2C508E53" w14:textId="77777777" w:rsidR="00CD063A" w:rsidRDefault="00CD063A" w:rsidP="00CD063A">
      <w:pPr>
        <w:spacing w:after="0"/>
        <w:jc w:val="center"/>
        <w:rPr>
          <w:rFonts w:ascii="Barlow" w:hAnsi="Barlow"/>
          <w:b/>
          <w:bCs/>
          <w:color w:val="1F3864"/>
          <w:sz w:val="24"/>
          <w:szCs w:val="24"/>
        </w:rPr>
      </w:pPr>
    </w:p>
    <w:p w14:paraId="74CC20E0" w14:textId="77777777" w:rsidR="00CD063A" w:rsidRPr="00BF1C9B" w:rsidRDefault="00CD063A" w:rsidP="00CD063A">
      <w:pPr>
        <w:spacing w:after="0"/>
        <w:jc w:val="center"/>
        <w:rPr>
          <w:rFonts w:ascii="Barlow" w:hAnsi="Barlow"/>
          <w:b/>
          <w:bCs/>
          <w:color w:val="1F3864"/>
          <w:sz w:val="24"/>
          <w:szCs w:val="24"/>
        </w:rPr>
      </w:pPr>
      <w:r w:rsidRPr="00F71087">
        <w:rPr>
          <w:rFonts w:ascii="Barlow" w:hAnsi="Barlow"/>
          <w:b/>
          <w:bCs/>
          <w:color w:val="1F3864"/>
          <w:sz w:val="24"/>
          <w:szCs w:val="24"/>
        </w:rPr>
        <w:t>L’amuse-Bouche de la semaine</w:t>
      </w:r>
    </w:p>
    <w:p w14:paraId="686DDA8A" w14:textId="77777777" w:rsidR="00CD063A" w:rsidRDefault="00CD063A" w:rsidP="00CD063A">
      <w:pPr>
        <w:spacing w:after="0"/>
        <w:jc w:val="center"/>
        <w:rPr>
          <w:rFonts w:ascii="Barlow" w:hAnsi="Barlow"/>
          <w:b/>
          <w:bCs/>
          <w:color w:val="1F3864"/>
          <w:sz w:val="24"/>
          <w:szCs w:val="24"/>
        </w:rPr>
      </w:pPr>
    </w:p>
    <w:p w14:paraId="492856CD" w14:textId="7DB33846" w:rsidR="00BF1C9B" w:rsidRDefault="00F71087" w:rsidP="00CD063A">
      <w:pPr>
        <w:spacing w:after="0"/>
        <w:jc w:val="center"/>
        <w:rPr>
          <w:rFonts w:ascii="Barlow" w:hAnsi="Barlow"/>
          <w:color w:val="1F3864"/>
          <w:sz w:val="24"/>
          <w:szCs w:val="24"/>
        </w:rPr>
      </w:pPr>
      <w:r w:rsidRPr="00F71087">
        <w:rPr>
          <w:rFonts w:ascii="Barlow" w:hAnsi="Barlow"/>
          <w:color w:val="1F3864"/>
          <w:sz w:val="24"/>
          <w:szCs w:val="24"/>
        </w:rPr>
        <w:t>-</w:t>
      </w:r>
      <w:r w:rsidR="00CD063A">
        <w:rPr>
          <w:rFonts w:ascii="Barlow" w:hAnsi="Barlow"/>
          <w:color w:val="1F3864"/>
          <w:sz w:val="24"/>
          <w:szCs w:val="24"/>
        </w:rPr>
        <w:t>Panna cotta de poivron à la catalane et anchois fumés.</w:t>
      </w:r>
    </w:p>
    <w:p w14:paraId="38DD3E83" w14:textId="77777777" w:rsidR="00CD063A" w:rsidRPr="00F71087" w:rsidRDefault="00CD063A" w:rsidP="00CD063A">
      <w:pPr>
        <w:spacing w:after="0"/>
        <w:jc w:val="center"/>
        <w:rPr>
          <w:rFonts w:ascii="Barlow" w:hAnsi="Barlow"/>
          <w:color w:val="1F3864"/>
          <w:sz w:val="24"/>
          <w:szCs w:val="24"/>
        </w:rPr>
      </w:pPr>
    </w:p>
    <w:p w14:paraId="01891C08" w14:textId="35BFE6A4" w:rsidR="00D014C7" w:rsidRDefault="00CD063A" w:rsidP="00CD063A">
      <w:pPr>
        <w:spacing w:after="0"/>
        <w:jc w:val="center"/>
        <w:rPr>
          <w:rFonts w:ascii="Barlow" w:hAnsi="Barlow"/>
          <w:b/>
          <w:bCs/>
          <w:color w:val="1F3864"/>
        </w:rPr>
      </w:pPr>
      <w:r>
        <w:rPr>
          <w:rFonts w:ascii="Barlow" w:hAnsi="Barlow"/>
          <w:b/>
          <w:bCs/>
          <w:color w:val="1F3864"/>
        </w:rPr>
        <w:t>Première entrée :</w:t>
      </w:r>
    </w:p>
    <w:p w14:paraId="01CB1961" w14:textId="77777777" w:rsidR="00CD063A" w:rsidRDefault="00CD063A" w:rsidP="00CD063A">
      <w:pPr>
        <w:spacing w:after="0"/>
        <w:jc w:val="center"/>
        <w:rPr>
          <w:rFonts w:ascii="Barlow" w:hAnsi="Barlow"/>
          <w:b/>
          <w:bCs/>
          <w:color w:val="1F3864"/>
        </w:rPr>
      </w:pPr>
    </w:p>
    <w:p w14:paraId="37C29A97" w14:textId="271AD767" w:rsidR="00DE7AAB" w:rsidRDefault="00CD063A" w:rsidP="00CD063A">
      <w:pPr>
        <w:spacing w:after="0"/>
        <w:jc w:val="center"/>
        <w:rPr>
          <w:rFonts w:ascii="Barlow" w:hAnsi="Barlow"/>
          <w:color w:val="1F3864"/>
        </w:rPr>
      </w:pPr>
      <w:r>
        <w:rPr>
          <w:rFonts w:ascii="Barlow" w:hAnsi="Barlow"/>
          <w:color w:val="1F3864"/>
        </w:rPr>
        <w:t>-Chanterelles et salades chaudes/ lardons de foie gras et truffes d’automne.</w:t>
      </w:r>
    </w:p>
    <w:p w14:paraId="00ACC1FA" w14:textId="77777777" w:rsidR="00CD063A" w:rsidRPr="00EE5E05" w:rsidRDefault="00CD063A" w:rsidP="00CD063A">
      <w:pPr>
        <w:spacing w:after="0"/>
        <w:jc w:val="center"/>
        <w:rPr>
          <w:rFonts w:ascii="Barlow" w:hAnsi="Barlow"/>
          <w:color w:val="1F3864"/>
        </w:rPr>
      </w:pPr>
    </w:p>
    <w:p w14:paraId="418602E3" w14:textId="57320EB5" w:rsidR="00CD063A" w:rsidRDefault="00CD063A" w:rsidP="00CD063A">
      <w:pPr>
        <w:spacing w:after="0"/>
        <w:jc w:val="center"/>
        <w:rPr>
          <w:rFonts w:ascii="Barlow" w:hAnsi="Barlow"/>
          <w:b/>
          <w:bCs/>
          <w:color w:val="1F3864"/>
        </w:rPr>
      </w:pPr>
      <w:r>
        <w:rPr>
          <w:rFonts w:ascii="Barlow" w:hAnsi="Barlow"/>
          <w:b/>
          <w:bCs/>
          <w:color w:val="1F3864"/>
        </w:rPr>
        <w:t>Deuxième entrée :</w:t>
      </w:r>
    </w:p>
    <w:p w14:paraId="7F7482DE" w14:textId="77777777" w:rsidR="00CD063A" w:rsidRDefault="00CD063A" w:rsidP="00CD063A">
      <w:pPr>
        <w:spacing w:after="0"/>
        <w:jc w:val="center"/>
        <w:rPr>
          <w:rFonts w:ascii="Barlow" w:hAnsi="Barlow"/>
          <w:b/>
          <w:bCs/>
          <w:color w:val="1F3864"/>
        </w:rPr>
      </w:pPr>
    </w:p>
    <w:p w14:paraId="21AA606E" w14:textId="7559973E" w:rsidR="00226392" w:rsidRDefault="00CD063A" w:rsidP="00CD063A">
      <w:pPr>
        <w:spacing w:after="0"/>
        <w:jc w:val="center"/>
        <w:rPr>
          <w:rFonts w:ascii="Barlow" w:hAnsi="Barlow"/>
          <w:color w:val="1F3864"/>
        </w:rPr>
      </w:pPr>
      <w:r>
        <w:rPr>
          <w:rFonts w:ascii="Barlow" w:hAnsi="Barlow"/>
          <w:color w:val="1F3864"/>
        </w:rPr>
        <w:t xml:space="preserve">-Gnocchis dans un beurre de tomates brulées et jambon de </w:t>
      </w:r>
      <w:proofErr w:type="spellStart"/>
      <w:r>
        <w:rPr>
          <w:rFonts w:ascii="Barlow" w:hAnsi="Barlow"/>
          <w:color w:val="1F3864"/>
        </w:rPr>
        <w:t>pata</w:t>
      </w:r>
      <w:proofErr w:type="spellEnd"/>
      <w:r>
        <w:rPr>
          <w:rFonts w:ascii="Barlow" w:hAnsi="Barlow"/>
          <w:color w:val="1F3864"/>
        </w:rPr>
        <w:t xml:space="preserve"> </w:t>
      </w:r>
      <w:proofErr w:type="spellStart"/>
      <w:r>
        <w:rPr>
          <w:rFonts w:ascii="Barlow" w:hAnsi="Barlow"/>
          <w:color w:val="1F3864"/>
        </w:rPr>
        <w:t>negra</w:t>
      </w:r>
      <w:proofErr w:type="spellEnd"/>
      <w:r>
        <w:rPr>
          <w:rFonts w:ascii="Barlow" w:hAnsi="Barlow"/>
          <w:color w:val="1F3864"/>
        </w:rPr>
        <w:t xml:space="preserve"> d’exception.</w:t>
      </w:r>
    </w:p>
    <w:p w14:paraId="6A4C6830" w14:textId="77777777" w:rsidR="00CD063A" w:rsidRDefault="00CD063A" w:rsidP="00CD063A">
      <w:pPr>
        <w:spacing w:after="0"/>
        <w:jc w:val="center"/>
        <w:rPr>
          <w:rFonts w:ascii="Barlow" w:hAnsi="Barlow"/>
          <w:color w:val="1F3864"/>
        </w:rPr>
      </w:pPr>
    </w:p>
    <w:p w14:paraId="21838471" w14:textId="22CFE813" w:rsidR="00CD063A" w:rsidRDefault="00CD063A" w:rsidP="00CD063A">
      <w:pPr>
        <w:spacing w:after="0"/>
        <w:jc w:val="center"/>
        <w:rPr>
          <w:rFonts w:ascii="Barlow" w:hAnsi="Barlow"/>
          <w:b/>
          <w:bCs/>
          <w:color w:val="1F3864"/>
        </w:rPr>
      </w:pPr>
      <w:r>
        <w:rPr>
          <w:rFonts w:ascii="Barlow" w:hAnsi="Barlow"/>
          <w:b/>
          <w:bCs/>
          <w:color w:val="1F3864"/>
        </w:rPr>
        <w:t>La pêche :</w:t>
      </w:r>
    </w:p>
    <w:p w14:paraId="5A653AE8" w14:textId="0C06B9EF" w:rsidR="00CD063A" w:rsidRDefault="00CD063A" w:rsidP="00CD063A">
      <w:pPr>
        <w:spacing w:after="0"/>
        <w:jc w:val="center"/>
        <w:rPr>
          <w:rFonts w:ascii="Barlow" w:hAnsi="Barlow"/>
          <w:b/>
          <w:bCs/>
          <w:color w:val="1F3864"/>
        </w:rPr>
      </w:pPr>
    </w:p>
    <w:p w14:paraId="1BEDAA83" w14:textId="6ED82F5A" w:rsidR="00CD063A" w:rsidRDefault="00CD063A" w:rsidP="00CD063A">
      <w:pPr>
        <w:spacing w:after="0"/>
        <w:jc w:val="center"/>
        <w:rPr>
          <w:rFonts w:ascii="Barlow" w:hAnsi="Barlow"/>
          <w:color w:val="1F3864"/>
          <w:sz w:val="24"/>
          <w:szCs w:val="24"/>
        </w:rPr>
      </w:pPr>
      <w:r w:rsidRPr="00F71087">
        <w:rPr>
          <w:rFonts w:ascii="Barlow" w:hAnsi="Barlow"/>
          <w:color w:val="1F3864"/>
          <w:sz w:val="24"/>
          <w:szCs w:val="24"/>
        </w:rPr>
        <w:t>-</w:t>
      </w:r>
      <w:r>
        <w:rPr>
          <w:rFonts w:ascii="Barlow" w:hAnsi="Barlow"/>
          <w:color w:val="1F3864"/>
          <w:sz w:val="24"/>
          <w:szCs w:val="24"/>
        </w:rPr>
        <w:t>L’omble chevalier cuisiné à la grenobloise, Pomme mousseline aux herbes du potager.</w:t>
      </w:r>
    </w:p>
    <w:p w14:paraId="14308D1E" w14:textId="77777777" w:rsidR="00CD063A" w:rsidRDefault="00CD063A" w:rsidP="00CD063A">
      <w:pPr>
        <w:spacing w:after="0"/>
        <w:jc w:val="center"/>
        <w:rPr>
          <w:rFonts w:ascii="Barlow" w:hAnsi="Barlow"/>
          <w:color w:val="1F3864"/>
          <w:sz w:val="24"/>
          <w:szCs w:val="24"/>
        </w:rPr>
      </w:pPr>
    </w:p>
    <w:p w14:paraId="2C47854E" w14:textId="5E99E451" w:rsidR="00CD063A" w:rsidRDefault="00CD063A" w:rsidP="00CD063A">
      <w:pPr>
        <w:spacing w:after="0"/>
        <w:jc w:val="center"/>
        <w:rPr>
          <w:rFonts w:ascii="Barlow" w:hAnsi="Barlow"/>
          <w:b/>
          <w:bCs/>
          <w:color w:val="1F3864"/>
        </w:rPr>
      </w:pPr>
      <w:r>
        <w:rPr>
          <w:rFonts w:ascii="Barlow" w:hAnsi="Barlow"/>
          <w:b/>
          <w:bCs/>
          <w:color w:val="1F3864"/>
        </w:rPr>
        <w:t>La chasse :</w:t>
      </w:r>
    </w:p>
    <w:p w14:paraId="6265355A" w14:textId="77777777" w:rsidR="00CD063A" w:rsidRDefault="00CD063A" w:rsidP="00CD063A">
      <w:pPr>
        <w:spacing w:after="0"/>
        <w:jc w:val="center"/>
        <w:rPr>
          <w:rFonts w:ascii="Barlow" w:hAnsi="Barlow"/>
          <w:b/>
          <w:bCs/>
          <w:color w:val="1F3864"/>
        </w:rPr>
      </w:pPr>
    </w:p>
    <w:p w14:paraId="61840F23" w14:textId="77777777" w:rsidR="00CD063A" w:rsidRDefault="00CD063A" w:rsidP="00CD063A">
      <w:pPr>
        <w:spacing w:after="0"/>
        <w:jc w:val="center"/>
        <w:rPr>
          <w:rFonts w:ascii="Barlow" w:hAnsi="Barlow"/>
          <w:color w:val="1F3864"/>
          <w:sz w:val="24"/>
          <w:szCs w:val="24"/>
        </w:rPr>
      </w:pPr>
      <w:r w:rsidRPr="00F71087">
        <w:rPr>
          <w:rFonts w:ascii="Barlow" w:hAnsi="Barlow"/>
          <w:color w:val="1F3864"/>
          <w:sz w:val="24"/>
          <w:szCs w:val="24"/>
        </w:rPr>
        <w:t>-</w:t>
      </w:r>
      <w:r>
        <w:rPr>
          <w:rFonts w:ascii="Barlow" w:hAnsi="Barlow"/>
          <w:color w:val="1F3864"/>
          <w:sz w:val="24"/>
          <w:szCs w:val="24"/>
        </w:rPr>
        <w:t xml:space="preserve">Mignonette de filet de chevreuil au sautoir, sauce bigarade, mousseline fine de butternut </w:t>
      </w:r>
    </w:p>
    <w:p w14:paraId="2859D574" w14:textId="5FBC9A9B" w:rsidR="00CD063A" w:rsidRDefault="00CD063A" w:rsidP="00CD063A">
      <w:pPr>
        <w:spacing w:after="0"/>
        <w:jc w:val="center"/>
        <w:rPr>
          <w:rFonts w:ascii="Barlow" w:hAnsi="Barlow"/>
          <w:color w:val="1F3864"/>
          <w:sz w:val="24"/>
          <w:szCs w:val="24"/>
        </w:rPr>
      </w:pPr>
      <w:r>
        <w:rPr>
          <w:rFonts w:ascii="Barlow" w:hAnsi="Barlow"/>
          <w:color w:val="1F3864"/>
          <w:sz w:val="24"/>
          <w:szCs w:val="24"/>
        </w:rPr>
        <w:t>aux truffes.</w:t>
      </w:r>
    </w:p>
    <w:p w14:paraId="64631196" w14:textId="77777777" w:rsidR="00CD063A" w:rsidRDefault="00CD063A" w:rsidP="00CD063A">
      <w:pPr>
        <w:spacing w:after="0"/>
        <w:jc w:val="center"/>
        <w:rPr>
          <w:rFonts w:ascii="Barlow" w:hAnsi="Barlow"/>
          <w:color w:val="1F3864"/>
          <w:sz w:val="24"/>
          <w:szCs w:val="24"/>
        </w:rPr>
      </w:pPr>
    </w:p>
    <w:p w14:paraId="5DE76BD2" w14:textId="67049057" w:rsidR="00CD063A" w:rsidRDefault="00CD063A" w:rsidP="00CD063A">
      <w:pPr>
        <w:spacing w:after="0"/>
        <w:jc w:val="center"/>
        <w:rPr>
          <w:rFonts w:ascii="Barlow" w:hAnsi="Barlow"/>
          <w:color w:val="1F3864"/>
          <w:sz w:val="24"/>
          <w:szCs w:val="24"/>
        </w:rPr>
      </w:pPr>
      <w:r>
        <w:rPr>
          <w:rFonts w:ascii="Barlow" w:hAnsi="Barlow"/>
          <w:color w:val="1F3864"/>
          <w:sz w:val="24"/>
          <w:szCs w:val="24"/>
        </w:rPr>
        <w:t>-Le prédessert de nos pâtissiers</w:t>
      </w:r>
    </w:p>
    <w:p w14:paraId="5EBB9200" w14:textId="77777777" w:rsidR="00CD063A" w:rsidRDefault="00CD063A" w:rsidP="00CD063A">
      <w:pPr>
        <w:spacing w:after="0"/>
        <w:jc w:val="center"/>
        <w:rPr>
          <w:rFonts w:ascii="Barlow" w:hAnsi="Barlow"/>
          <w:color w:val="1F3864"/>
          <w:sz w:val="24"/>
          <w:szCs w:val="24"/>
        </w:rPr>
      </w:pPr>
    </w:p>
    <w:p w14:paraId="3797C643" w14:textId="35224DF8" w:rsidR="00CD063A" w:rsidRPr="00CD063A" w:rsidRDefault="00CD063A" w:rsidP="00CD063A">
      <w:pPr>
        <w:spacing w:after="0"/>
        <w:jc w:val="center"/>
        <w:rPr>
          <w:rFonts w:ascii="Barlow" w:hAnsi="Barlow"/>
          <w:color w:val="1F3864"/>
          <w:sz w:val="24"/>
          <w:szCs w:val="24"/>
        </w:rPr>
      </w:pPr>
      <w:r>
        <w:rPr>
          <w:rFonts w:ascii="Barlow" w:hAnsi="Barlow"/>
          <w:color w:val="1F3864"/>
          <w:sz w:val="24"/>
          <w:szCs w:val="24"/>
        </w:rPr>
        <w:t>-Le dessert gourmand de nos pâtissiers.</w:t>
      </w:r>
    </w:p>
    <w:p w14:paraId="63C74A7E" w14:textId="77777777" w:rsidR="00CD063A" w:rsidRPr="00CD063A" w:rsidRDefault="00CD063A" w:rsidP="00C3164E">
      <w:pPr>
        <w:spacing w:after="0"/>
        <w:rPr>
          <w:rFonts w:ascii="Barlow" w:hAnsi="Barlow"/>
          <w:color w:val="1F3864"/>
          <w:sz w:val="24"/>
          <w:szCs w:val="24"/>
        </w:rPr>
      </w:pPr>
    </w:p>
    <w:p w14:paraId="2A0F2A04" w14:textId="222E947E" w:rsidR="00EE5E05" w:rsidRPr="00CD063A" w:rsidRDefault="00CD063A" w:rsidP="00CD063A">
      <w:pPr>
        <w:spacing w:after="0"/>
        <w:rPr>
          <w:rFonts w:ascii="Barlow" w:hAnsi="Barlow"/>
          <w:b/>
          <w:bCs/>
          <w:color w:val="1F3864"/>
        </w:rPr>
      </w:pPr>
      <w:r>
        <w:rPr>
          <w:rFonts w:ascii="Barlow" w:hAnsi="Barlow"/>
          <w:color w:val="1F3864"/>
        </w:rPr>
        <w:t xml:space="preserve">                                                                                        </w:t>
      </w:r>
    </w:p>
    <w:sectPr w:rsidR="00EE5E05" w:rsidRPr="00CD063A" w:rsidSect="00EE5E05">
      <w:pgSz w:w="12240" w:h="15840" w:code="1"/>
      <w:pgMar w:top="181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58E19" w14:textId="77777777" w:rsidR="00A352A5" w:rsidRDefault="00A352A5" w:rsidP="00F563C0">
      <w:pPr>
        <w:spacing w:after="0" w:line="240" w:lineRule="auto"/>
      </w:pPr>
      <w:r>
        <w:separator/>
      </w:r>
    </w:p>
  </w:endnote>
  <w:endnote w:type="continuationSeparator" w:id="0">
    <w:p w14:paraId="625D9ED3" w14:textId="77777777" w:rsidR="00A352A5" w:rsidRDefault="00A352A5" w:rsidP="00F56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AB94B" w14:textId="77777777" w:rsidR="00A352A5" w:rsidRDefault="00A352A5" w:rsidP="00F563C0">
      <w:pPr>
        <w:spacing w:after="0" w:line="240" w:lineRule="auto"/>
      </w:pPr>
      <w:r>
        <w:separator/>
      </w:r>
    </w:p>
  </w:footnote>
  <w:footnote w:type="continuationSeparator" w:id="0">
    <w:p w14:paraId="4EADE000" w14:textId="77777777" w:rsidR="00A352A5" w:rsidRDefault="00A352A5" w:rsidP="00F563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1EE"/>
    <w:rsid w:val="0000178E"/>
    <w:rsid w:val="000051EE"/>
    <w:rsid w:val="00025464"/>
    <w:rsid w:val="00027D84"/>
    <w:rsid w:val="00036E41"/>
    <w:rsid w:val="00072900"/>
    <w:rsid w:val="00081642"/>
    <w:rsid w:val="00093276"/>
    <w:rsid w:val="000A4014"/>
    <w:rsid w:val="000A72A0"/>
    <w:rsid w:val="000B76D1"/>
    <w:rsid w:val="000D281E"/>
    <w:rsid w:val="000E778D"/>
    <w:rsid w:val="000F1526"/>
    <w:rsid w:val="000F1D9B"/>
    <w:rsid w:val="001034E5"/>
    <w:rsid w:val="00105B68"/>
    <w:rsid w:val="00132728"/>
    <w:rsid w:val="001806C3"/>
    <w:rsid w:val="00185BF6"/>
    <w:rsid w:val="00190F80"/>
    <w:rsid w:val="0019746E"/>
    <w:rsid w:val="001D1597"/>
    <w:rsid w:val="001F55CE"/>
    <w:rsid w:val="00214637"/>
    <w:rsid w:val="00226392"/>
    <w:rsid w:val="00243E24"/>
    <w:rsid w:val="00244BAF"/>
    <w:rsid w:val="002516B1"/>
    <w:rsid w:val="00261B4D"/>
    <w:rsid w:val="00282CB0"/>
    <w:rsid w:val="002B3712"/>
    <w:rsid w:val="002C28F5"/>
    <w:rsid w:val="002E1C17"/>
    <w:rsid w:val="002F3017"/>
    <w:rsid w:val="002F5274"/>
    <w:rsid w:val="00304CA7"/>
    <w:rsid w:val="00305B3B"/>
    <w:rsid w:val="00376F7F"/>
    <w:rsid w:val="00386EAC"/>
    <w:rsid w:val="00394FBB"/>
    <w:rsid w:val="00395889"/>
    <w:rsid w:val="003A71E6"/>
    <w:rsid w:val="003C05CE"/>
    <w:rsid w:val="003C15B5"/>
    <w:rsid w:val="00427C4D"/>
    <w:rsid w:val="00441F4E"/>
    <w:rsid w:val="0045344B"/>
    <w:rsid w:val="00453A64"/>
    <w:rsid w:val="0046559B"/>
    <w:rsid w:val="004B1024"/>
    <w:rsid w:val="004B60D4"/>
    <w:rsid w:val="004B6C26"/>
    <w:rsid w:val="004C36B9"/>
    <w:rsid w:val="004E76A5"/>
    <w:rsid w:val="00505CCF"/>
    <w:rsid w:val="005176A8"/>
    <w:rsid w:val="00523518"/>
    <w:rsid w:val="00541605"/>
    <w:rsid w:val="005449D7"/>
    <w:rsid w:val="00563ECC"/>
    <w:rsid w:val="005656EA"/>
    <w:rsid w:val="005A4B71"/>
    <w:rsid w:val="005C69A9"/>
    <w:rsid w:val="005D3B6C"/>
    <w:rsid w:val="005E6A96"/>
    <w:rsid w:val="00604F07"/>
    <w:rsid w:val="006125B2"/>
    <w:rsid w:val="006320A8"/>
    <w:rsid w:val="00642697"/>
    <w:rsid w:val="00646710"/>
    <w:rsid w:val="0066261C"/>
    <w:rsid w:val="00683AC6"/>
    <w:rsid w:val="006A40C3"/>
    <w:rsid w:val="006B7935"/>
    <w:rsid w:val="006D15F4"/>
    <w:rsid w:val="006D538E"/>
    <w:rsid w:val="006E5D2B"/>
    <w:rsid w:val="006F6E68"/>
    <w:rsid w:val="007032AC"/>
    <w:rsid w:val="00736499"/>
    <w:rsid w:val="007405ED"/>
    <w:rsid w:val="007425C8"/>
    <w:rsid w:val="00747F29"/>
    <w:rsid w:val="00751439"/>
    <w:rsid w:val="00756A9D"/>
    <w:rsid w:val="00760674"/>
    <w:rsid w:val="007644AD"/>
    <w:rsid w:val="00770FE9"/>
    <w:rsid w:val="00774F1F"/>
    <w:rsid w:val="00776A14"/>
    <w:rsid w:val="00786683"/>
    <w:rsid w:val="00791D80"/>
    <w:rsid w:val="007959F1"/>
    <w:rsid w:val="007B7FE0"/>
    <w:rsid w:val="007C240D"/>
    <w:rsid w:val="007C36DF"/>
    <w:rsid w:val="007D217C"/>
    <w:rsid w:val="007D3A49"/>
    <w:rsid w:val="00802846"/>
    <w:rsid w:val="00802CD4"/>
    <w:rsid w:val="0080454A"/>
    <w:rsid w:val="008065C6"/>
    <w:rsid w:val="00830317"/>
    <w:rsid w:val="00831F51"/>
    <w:rsid w:val="00874D9F"/>
    <w:rsid w:val="00890C91"/>
    <w:rsid w:val="00894558"/>
    <w:rsid w:val="0089700F"/>
    <w:rsid w:val="008D6E5B"/>
    <w:rsid w:val="00903F32"/>
    <w:rsid w:val="00911031"/>
    <w:rsid w:val="009123F3"/>
    <w:rsid w:val="00925148"/>
    <w:rsid w:val="00926459"/>
    <w:rsid w:val="00933792"/>
    <w:rsid w:val="00936CE3"/>
    <w:rsid w:val="009424BE"/>
    <w:rsid w:val="009440E0"/>
    <w:rsid w:val="00944C81"/>
    <w:rsid w:val="00950834"/>
    <w:rsid w:val="0095276A"/>
    <w:rsid w:val="0095511D"/>
    <w:rsid w:val="009631F6"/>
    <w:rsid w:val="00972652"/>
    <w:rsid w:val="009762C2"/>
    <w:rsid w:val="00981EF1"/>
    <w:rsid w:val="00997923"/>
    <w:rsid w:val="009C265B"/>
    <w:rsid w:val="009D7F4A"/>
    <w:rsid w:val="009F6534"/>
    <w:rsid w:val="00A0263F"/>
    <w:rsid w:val="00A12A33"/>
    <w:rsid w:val="00A13B18"/>
    <w:rsid w:val="00A239C2"/>
    <w:rsid w:val="00A25FCD"/>
    <w:rsid w:val="00A27370"/>
    <w:rsid w:val="00A27F39"/>
    <w:rsid w:val="00A352A5"/>
    <w:rsid w:val="00AA2DE1"/>
    <w:rsid w:val="00AA50A5"/>
    <w:rsid w:val="00AD4D24"/>
    <w:rsid w:val="00AE056A"/>
    <w:rsid w:val="00AF61A5"/>
    <w:rsid w:val="00B25367"/>
    <w:rsid w:val="00B31F1B"/>
    <w:rsid w:val="00B36ABB"/>
    <w:rsid w:val="00B56B4D"/>
    <w:rsid w:val="00B71308"/>
    <w:rsid w:val="00B745D5"/>
    <w:rsid w:val="00B759AC"/>
    <w:rsid w:val="00B84755"/>
    <w:rsid w:val="00B90C64"/>
    <w:rsid w:val="00B94ADF"/>
    <w:rsid w:val="00B978C7"/>
    <w:rsid w:val="00BA58EE"/>
    <w:rsid w:val="00BB47DC"/>
    <w:rsid w:val="00BC0BD8"/>
    <w:rsid w:val="00BC473B"/>
    <w:rsid w:val="00BF1C9B"/>
    <w:rsid w:val="00C3164E"/>
    <w:rsid w:val="00C317DE"/>
    <w:rsid w:val="00C3603B"/>
    <w:rsid w:val="00C379CD"/>
    <w:rsid w:val="00C44683"/>
    <w:rsid w:val="00C460E7"/>
    <w:rsid w:val="00C52E25"/>
    <w:rsid w:val="00C616AA"/>
    <w:rsid w:val="00CA135A"/>
    <w:rsid w:val="00CC540C"/>
    <w:rsid w:val="00CD063A"/>
    <w:rsid w:val="00CD4F1D"/>
    <w:rsid w:val="00CF0B4A"/>
    <w:rsid w:val="00CF5AB2"/>
    <w:rsid w:val="00D012B4"/>
    <w:rsid w:val="00D014C7"/>
    <w:rsid w:val="00D10B16"/>
    <w:rsid w:val="00D22A50"/>
    <w:rsid w:val="00D22EB8"/>
    <w:rsid w:val="00D523E4"/>
    <w:rsid w:val="00D60920"/>
    <w:rsid w:val="00D632ED"/>
    <w:rsid w:val="00D7664E"/>
    <w:rsid w:val="00D80034"/>
    <w:rsid w:val="00D803C2"/>
    <w:rsid w:val="00D941D0"/>
    <w:rsid w:val="00D96CF3"/>
    <w:rsid w:val="00D973B0"/>
    <w:rsid w:val="00DB6C23"/>
    <w:rsid w:val="00DE09D4"/>
    <w:rsid w:val="00DE7AAB"/>
    <w:rsid w:val="00E06698"/>
    <w:rsid w:val="00E31042"/>
    <w:rsid w:val="00E43221"/>
    <w:rsid w:val="00E447B9"/>
    <w:rsid w:val="00E875A8"/>
    <w:rsid w:val="00EA4F6B"/>
    <w:rsid w:val="00EB645C"/>
    <w:rsid w:val="00EC08E1"/>
    <w:rsid w:val="00EC3001"/>
    <w:rsid w:val="00EC7A05"/>
    <w:rsid w:val="00ED5D97"/>
    <w:rsid w:val="00ED5E8C"/>
    <w:rsid w:val="00EE5E05"/>
    <w:rsid w:val="00F01FBE"/>
    <w:rsid w:val="00F049D9"/>
    <w:rsid w:val="00F068B5"/>
    <w:rsid w:val="00F07890"/>
    <w:rsid w:val="00F07AAF"/>
    <w:rsid w:val="00F17E52"/>
    <w:rsid w:val="00F40655"/>
    <w:rsid w:val="00F4359B"/>
    <w:rsid w:val="00F563C0"/>
    <w:rsid w:val="00F61B69"/>
    <w:rsid w:val="00F63016"/>
    <w:rsid w:val="00F66031"/>
    <w:rsid w:val="00F71087"/>
    <w:rsid w:val="00F734EB"/>
    <w:rsid w:val="00F80AED"/>
    <w:rsid w:val="00F906F6"/>
    <w:rsid w:val="00F92AF5"/>
    <w:rsid w:val="00FE1EBA"/>
    <w:rsid w:val="00FE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18B74"/>
  <w15:chartTrackingRefBased/>
  <w15:docId w15:val="{D6542D8D-8F2B-4AAD-BD18-819ABAE6A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5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6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63C0"/>
  </w:style>
  <w:style w:type="paragraph" w:styleId="Pieddepage">
    <w:name w:val="footer"/>
    <w:basedOn w:val="Normal"/>
    <w:link w:val="PieddepageCar"/>
    <w:uiPriority w:val="99"/>
    <w:unhideWhenUsed/>
    <w:rsid w:val="00F56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63C0"/>
  </w:style>
  <w:style w:type="paragraph" w:styleId="Sansinterligne">
    <w:name w:val="No Spacing"/>
    <w:uiPriority w:val="1"/>
    <w:qFormat/>
    <w:rsid w:val="00D523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2C3DA-4201-48F2-B3E4-A5B56DCCF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7687</TotalTime>
  <Pages>1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Restaurant Manager</dc:creator>
  <cp:keywords/>
  <dc:description/>
  <cp:lastModifiedBy>FLIEG Vanessa</cp:lastModifiedBy>
  <cp:revision>32</cp:revision>
  <cp:lastPrinted>2024-09-04T10:27:00Z</cp:lastPrinted>
  <dcterms:created xsi:type="dcterms:W3CDTF">2023-08-11T15:29:00Z</dcterms:created>
  <dcterms:modified xsi:type="dcterms:W3CDTF">2024-09-09T11:43:00Z</dcterms:modified>
</cp:coreProperties>
</file>